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8FB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方正小标宋_GBK" w:eastAsia="方正小标宋_GBK" w:cs="Times New Roman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2  </w:t>
      </w:r>
      <w:r>
        <w:rPr>
          <w:rFonts w:hint="eastAsia" w:eastAsia="华文中宋"/>
          <w:b/>
          <w:bCs/>
          <w:color w:val="auto"/>
          <w:sz w:val="44"/>
        </w:rPr>
        <w:t xml:space="preserve">    </w:t>
      </w:r>
    </w:p>
    <w:p w14:paraId="39ADF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36"/>
        </w:rPr>
        <w:t>四川省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36"/>
          <w:lang w:eastAsia="zh-CN"/>
        </w:rPr>
        <w:t>科学技术发展战略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36"/>
        </w:rPr>
        <w:t>研究院</w:t>
      </w:r>
    </w:p>
    <w:p w14:paraId="0B4A9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方正小标宋_GBK" w:eastAsia="方正小标宋_GBK" w:cs="Times New Roman"/>
          <w:b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36"/>
        </w:rPr>
        <w:t>招聘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36"/>
          <w:lang w:val="en-US" w:eastAsia="zh-CN"/>
        </w:rPr>
        <w:t>编外工作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36"/>
          <w:lang w:eastAsia="zh-CN"/>
        </w:rPr>
        <w:t>人员登记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36"/>
        </w:rPr>
        <w:t>表</w:t>
      </w:r>
    </w:p>
    <w:tbl>
      <w:tblPr>
        <w:tblStyle w:val="4"/>
        <w:tblW w:w="52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43"/>
        <w:gridCol w:w="1103"/>
        <w:gridCol w:w="256"/>
        <w:gridCol w:w="873"/>
        <w:gridCol w:w="843"/>
        <w:gridCol w:w="219"/>
        <w:gridCol w:w="1046"/>
        <w:gridCol w:w="783"/>
        <w:gridCol w:w="399"/>
        <w:gridCol w:w="1748"/>
      </w:tblGrid>
      <w:tr w14:paraId="1903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3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姓名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D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性别</w:t>
            </w:r>
          </w:p>
        </w:tc>
        <w:tc>
          <w:tcPr>
            <w:tcW w:w="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0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6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出生</w:t>
            </w:r>
          </w:p>
          <w:p w14:paraId="3169A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年月</w:t>
            </w:r>
          </w:p>
        </w:tc>
        <w:tc>
          <w:tcPr>
            <w:tcW w:w="6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B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照    片</w:t>
            </w:r>
          </w:p>
        </w:tc>
      </w:tr>
      <w:tr w14:paraId="0053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1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民族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F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E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籍贯</w:t>
            </w:r>
          </w:p>
        </w:tc>
        <w:tc>
          <w:tcPr>
            <w:tcW w:w="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政治</w:t>
            </w:r>
          </w:p>
          <w:p w14:paraId="4541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面貌</w:t>
            </w:r>
          </w:p>
        </w:tc>
        <w:tc>
          <w:tcPr>
            <w:tcW w:w="6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BE4E">
            <w:pPr>
              <w:jc w:val="left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631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AE1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6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户籍所在地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7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B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参加工作时间</w:t>
            </w:r>
          </w:p>
        </w:tc>
        <w:tc>
          <w:tcPr>
            <w:tcW w:w="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D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婚姻</w:t>
            </w:r>
          </w:p>
          <w:p w14:paraId="2FB37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状况</w:t>
            </w:r>
          </w:p>
        </w:tc>
        <w:tc>
          <w:tcPr>
            <w:tcW w:w="6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D963">
            <w:pPr>
              <w:jc w:val="left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180E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DD1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F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身份证号码</w:t>
            </w:r>
          </w:p>
        </w:tc>
        <w:tc>
          <w:tcPr>
            <w:tcW w:w="1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5774D">
            <w:pPr>
              <w:jc w:val="left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应聘岗</w:t>
            </w:r>
          </w:p>
          <w:p w14:paraId="2AE97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位名称</w:t>
            </w:r>
          </w:p>
        </w:tc>
        <w:tc>
          <w:tcPr>
            <w:tcW w:w="12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396A">
            <w:pPr>
              <w:jc w:val="left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E01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D06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1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最高层级</w:t>
            </w:r>
          </w:p>
          <w:p w14:paraId="7DCB3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全日制教育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9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学历</w:t>
            </w:r>
          </w:p>
        </w:tc>
        <w:tc>
          <w:tcPr>
            <w:tcW w:w="108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4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毕业</w:t>
            </w:r>
          </w:p>
          <w:p w14:paraId="6728E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院校</w:t>
            </w:r>
          </w:p>
        </w:tc>
        <w:tc>
          <w:tcPr>
            <w:tcW w:w="1638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3D3C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7383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5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92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108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8DF10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专业</w:t>
            </w:r>
          </w:p>
        </w:tc>
        <w:tc>
          <w:tcPr>
            <w:tcW w:w="1638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B7A3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5F9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5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E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专业技术职称</w:t>
            </w:r>
          </w:p>
        </w:tc>
        <w:tc>
          <w:tcPr>
            <w:tcW w:w="18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4055D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联系</w:t>
            </w:r>
          </w:p>
          <w:p w14:paraId="7D5A19CD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地址</w:t>
            </w:r>
          </w:p>
        </w:tc>
        <w:tc>
          <w:tcPr>
            <w:tcW w:w="1638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E12B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A69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3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18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99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电子</w:t>
            </w:r>
          </w:p>
          <w:p w14:paraId="3542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邮箱</w:t>
            </w:r>
          </w:p>
        </w:tc>
        <w:tc>
          <w:tcPr>
            <w:tcW w:w="1638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DCAA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B5E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起始时间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终止时间</w:t>
            </w:r>
          </w:p>
        </w:tc>
        <w:tc>
          <w:tcPr>
            <w:tcW w:w="330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学习及工作情况（按时间顺序自大学填起）</w:t>
            </w:r>
          </w:p>
        </w:tc>
      </w:tr>
      <w:tr w14:paraId="3908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D82E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0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136F">
            <w:pPr>
              <w:jc w:val="left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4A1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836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0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1F16">
            <w:pPr>
              <w:jc w:val="left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BDD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0D3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0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055F">
            <w:pPr>
              <w:jc w:val="left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CFD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81E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0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CCD5">
            <w:pPr>
              <w:jc w:val="left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738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773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0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5092">
            <w:pPr>
              <w:jc w:val="left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057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B248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0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4C67">
            <w:pPr>
              <w:jc w:val="left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5E5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406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977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  <w:p w14:paraId="3891A8B2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  <w:p w14:paraId="2A684403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  <w:p w14:paraId="5031481E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  <w:p w14:paraId="717FCB65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  <w:p w14:paraId="249AF0CE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  <w:p w14:paraId="12B5157E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  <w:p w14:paraId="4D26F533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  <w:p w14:paraId="03904DE9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  <w:p w14:paraId="7BC35DE3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53E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  <w:t>公开发表出版的论文及著作</w:t>
            </w: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论文或著作名称</w:t>
            </w: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4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发表时间</w:t>
            </w: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D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期刊或出版社名称</w:t>
            </w: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本人排名</w:t>
            </w:r>
          </w:p>
        </w:tc>
      </w:tr>
      <w:tr w14:paraId="3EB7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DE00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C952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89630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706F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6D21">
            <w:pP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5CA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528A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9A10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A4E9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E215C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0C11">
            <w:pP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F4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F1FF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74AB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C6CDF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594B0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5BB5">
            <w:pP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95C6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A2DC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7F61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1428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F334B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4781">
            <w:pP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679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FEAF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C2DAA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A20F0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7D86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34EF">
            <w:pP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ABE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承担并结题的科研项目</w:t>
            </w: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项目名称</w:t>
            </w: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项目起止时间</w:t>
            </w: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1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项目级别及类别</w:t>
            </w: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本人排名</w:t>
            </w:r>
          </w:p>
        </w:tc>
      </w:tr>
      <w:tr w14:paraId="15D3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0BCB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77045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29061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DFA98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F6F9">
            <w:pP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855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225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D1DDA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E3447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F4D78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F4B4">
            <w:pP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27F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D6D4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0F536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2D3E5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79D7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F4CA">
            <w:pP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A1E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0F1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CE81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4E40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1EE27">
            <w:pPr>
              <w:jc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CA82">
            <w:pP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00C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家庭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成员及主要社会关系</w:t>
            </w: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F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称谓</w:t>
            </w: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5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姓名</w:t>
            </w: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8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出生年月</w:t>
            </w: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工作单位及职务</w:t>
            </w:r>
          </w:p>
        </w:tc>
      </w:tr>
      <w:tr w14:paraId="3A6D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5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3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066C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3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4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6C555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3871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1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C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4822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2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3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6D95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7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2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6038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3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备注： </w:t>
            </w:r>
            <w:r>
              <w:rPr>
                <w:rFonts w:hint="eastAsia" w:ascii="楷体_GB2312" w:hAnsi="楷体_GB2312" w:eastAsia="楷体_GB2312" w:cs="楷体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        </w:t>
            </w:r>
          </w:p>
        </w:tc>
      </w:tr>
    </w:tbl>
    <w:p w14:paraId="165C3B53">
      <w:pPr>
        <w:rPr>
          <w:rFonts w:hint="eastAsia"/>
          <w:lang w:val="en-US" w:eastAsia="zh-CN"/>
        </w:rPr>
      </w:pPr>
    </w:p>
    <w:p w14:paraId="34C2531B">
      <w:pPr>
        <w:rPr>
          <w:rFonts w:hint="eastAsia"/>
          <w:lang w:val="en-US" w:eastAsia="zh-CN"/>
        </w:rPr>
      </w:pPr>
    </w:p>
    <w:p w14:paraId="54A1449E">
      <w:pPr>
        <w:rPr>
          <w:rFonts w:hint="eastAsia"/>
          <w:lang w:val="en-US" w:eastAsia="zh-CN"/>
        </w:rPr>
      </w:pPr>
    </w:p>
    <w:p w14:paraId="4598B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填表说明</w:t>
      </w:r>
    </w:p>
    <w:p w14:paraId="6C56D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8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1.政治面貌：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如填写“中共党员”，没有加入政治团体填“群</w:t>
      </w:r>
    </w:p>
    <w:p w14:paraId="730AF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众”。</w:t>
      </w:r>
    </w:p>
    <w:p w14:paraId="3EE6E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8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2.照片：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请粘贴1寸免冠电子照片，背景颜色不限。</w:t>
      </w:r>
    </w:p>
    <w:p w14:paraId="57019A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560" w:hanging="2570" w:hangingChars="8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3.参加工作时间：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以企业、单位购买社保时间为准，应届毕</w:t>
      </w:r>
    </w:p>
    <w:p w14:paraId="3A4780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560" w:hanging="2560" w:hangingChars="8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业生填“无”。</w:t>
      </w:r>
    </w:p>
    <w:p w14:paraId="66000B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34" w:hanging="3534" w:hangingChars="11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4.最高层级全日制教育：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只填写最高学历信息，但自本科以</w:t>
      </w:r>
    </w:p>
    <w:p w14:paraId="7F71B8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34" w:hanging="3520" w:hangingChars="11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来的学位证、毕业证均应提交扫描件。</w:t>
      </w:r>
    </w:p>
    <w:p w14:paraId="630F19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5.专业技术职称：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如取得职称应提供职称证或职称文件扫描件，没有职称填“无”。</w:t>
      </w:r>
    </w:p>
    <w:p w14:paraId="1F9256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6.联系电话、电子邮箱：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请务必准确填写，方便后期联系。</w:t>
      </w:r>
    </w:p>
    <w:p w14:paraId="3DFBD8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7.个人简历：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照下列模板格式填写，上下两阶段起止时间请按年、月衔接。</w:t>
      </w:r>
    </w:p>
    <w:p w14:paraId="1EFEE50E"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66055" cy="2576830"/>
            <wp:effectExtent l="0" t="0" r="10795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7CE4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获奖情况：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如实填写，填写的所有获奖均应逐一提供佐证材料扫描件。</w:t>
      </w:r>
    </w:p>
    <w:p w14:paraId="27DEE97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公开发表出版的论文及著作：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如表格不够，请自行增加表格填写。填写的所有论文、专著应逐一提交佐证材料扫描件，专著请提交封面、扉页、版权页、作者页、目录页和底页的扫描件。</w:t>
      </w:r>
    </w:p>
    <w:p w14:paraId="71A86A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10.承担并结题的科研项目：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如表格不够，请自行增加表格填写。填写的所有项目均是已结题项目，同时应逐一提交证明本人参与项目的佐证材料扫描件，建议提交项目的任务书和验收书扫描件。</w:t>
      </w:r>
    </w:p>
    <w:p w14:paraId="53E1BC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11.家庭成员及主要社会关系：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如表格不够，请自行增加表格填写。至少应填写所有直系亲属（父母、配偶、子女、祖父母、外祖父母）的信息。</w:t>
      </w:r>
    </w:p>
    <w:p w14:paraId="3890F8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12.其他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：应聘人员必须保证所填信息的真实性，如所提供信息与实际不符，一经发现立即取消聘用资格。 </w:t>
      </w:r>
    </w:p>
    <w:p w14:paraId="24EEB984"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0FDDCE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72A60B60">
      <w:pPr>
        <w:ind w:left="1920" w:hanging="1920" w:hanging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BDBE6A-7F14-4F63-937D-F307CA4B72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C532155-8D98-451E-A001-E66F6359DF9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E505050-F5A3-4B6C-8552-FD505FD7E6F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5AF9037-A136-476D-88C7-B76050981488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EE776BA-4736-45DB-8186-748A985EB9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6266E5C2-9C6B-4F8D-9AFD-293EA2B1A55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C8D8A7C9-9D7D-4484-A063-1490792CB9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A1091687-4862-4DE9-AA45-3C8404BF52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1F54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BD380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BBD380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C41D5"/>
    <w:rsid w:val="07F37741"/>
    <w:rsid w:val="138F77A4"/>
    <w:rsid w:val="14860DA6"/>
    <w:rsid w:val="15E93B2E"/>
    <w:rsid w:val="46775964"/>
    <w:rsid w:val="47E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779</Words>
  <Characters>794</Characters>
  <Lines>0</Lines>
  <Paragraphs>0</Paragraphs>
  <TotalTime>1</TotalTime>
  <ScaleCrop>false</ScaleCrop>
  <LinksUpToDate>false</LinksUpToDate>
  <CharactersWithSpaces>831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2025-07-07T02:06:00Z</dcterms:created>
  <dc:creator>Lenovo</dc:creator>
  <cp:lastModifiedBy>mask</cp:lastModifiedBy>
  <dcterms:modified xsi:type="dcterms:W3CDTF">2025-07-18T06:23:11Z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eyJoZGlkIjoiMzU0YWU5OTA1MWIwNjgxMTllYjhmZTFmNTlmMWViYzEiLCJ1c2VySWQiOiI0OTQ2Mjg1MzYifQ==</vt:lpwstr>
  </property>
  <property fmtid="{D5CDD505-2E9C-101B-9397-08002B2CF9AE}" pid="4" name="ICV">
    <vt:lpwstr>47E49DDBB3C64A59A74E36922ECA305E_12</vt:lpwstr>
  </property>
</Properties>
</file>